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B8" w:rsidRDefault="00A455B8" w:rsidP="00D1732E">
      <w:pPr>
        <w:jc w:val="center"/>
        <w:rPr>
          <w:rFonts w:ascii="Times New Roman" w:hAnsi="Times New Roman" w:cs="Times New Roman"/>
          <w:b/>
          <w:sz w:val="28"/>
        </w:rPr>
      </w:pPr>
    </w:p>
    <w:p w:rsidR="00D1732E" w:rsidRDefault="003549AA" w:rsidP="00D1732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2025-2026</w:t>
      </w:r>
      <w:r w:rsidR="00D1732E">
        <w:rPr>
          <w:rFonts w:ascii="Times New Roman" w:hAnsi="Times New Roman" w:cs="Times New Roman"/>
          <w:b/>
          <w:sz w:val="28"/>
        </w:rPr>
        <w:t xml:space="preserve"> EĞİTİM ÖĞRETİM YILI BAHAR DÖNEMİ </w:t>
      </w:r>
    </w:p>
    <w:p w:rsidR="00D1732E" w:rsidRPr="00AF7F1F" w:rsidRDefault="00D1732E" w:rsidP="00D1732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ECZANE HİZMETLERİ PROGRAMI I</w:t>
      </w:r>
      <w:r w:rsidRPr="00AF7F1F">
        <w:rPr>
          <w:rFonts w:ascii="Times New Roman" w:hAnsi="Times New Roman" w:cs="Times New Roman"/>
          <w:b/>
          <w:sz w:val="28"/>
        </w:rPr>
        <w:t>. SINIF DERS PROGRAMI</w:t>
      </w:r>
    </w:p>
    <w:tbl>
      <w:tblPr>
        <w:tblStyle w:val="TabloKlavuzu"/>
        <w:tblW w:w="16302" w:type="dxa"/>
        <w:tblInd w:w="-1139" w:type="dxa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3402"/>
        <w:gridCol w:w="3827"/>
        <w:gridCol w:w="3828"/>
      </w:tblGrid>
      <w:tr w:rsidR="00D1732E" w:rsidRPr="00B25B1B" w:rsidTr="00A455B8">
        <w:tc>
          <w:tcPr>
            <w:tcW w:w="1418" w:type="dxa"/>
            <w:shd w:val="clear" w:color="auto" w:fill="F7CAAC" w:themeFill="accent2" w:themeFillTint="66"/>
            <w:vAlign w:val="center"/>
          </w:tcPr>
          <w:p w:rsidR="00D1732E" w:rsidRPr="00D1732E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732E">
              <w:rPr>
                <w:rFonts w:ascii="Times New Roman" w:hAnsi="Times New Roman" w:cs="Times New Roman"/>
                <w:b/>
                <w:sz w:val="24"/>
              </w:rPr>
              <w:t>Ders Saati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D1732E" w:rsidRPr="00D1732E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732E">
              <w:rPr>
                <w:rFonts w:ascii="Times New Roman" w:hAnsi="Times New Roman" w:cs="Times New Roman"/>
                <w:b/>
                <w:sz w:val="24"/>
              </w:rPr>
              <w:t>Pazartesi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:rsidR="00D1732E" w:rsidRPr="00D1732E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732E">
              <w:rPr>
                <w:rFonts w:ascii="Times New Roman" w:hAnsi="Times New Roman" w:cs="Times New Roman"/>
                <w:b/>
                <w:sz w:val="24"/>
              </w:rPr>
              <w:t>Salı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:rsidR="00D1732E" w:rsidRPr="00D1732E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732E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:rsidR="00D1732E" w:rsidRPr="00D1732E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732E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3828" w:type="dxa"/>
            <w:shd w:val="clear" w:color="auto" w:fill="F7CAAC" w:themeFill="accent2" w:themeFillTint="66"/>
            <w:vAlign w:val="center"/>
          </w:tcPr>
          <w:p w:rsidR="00D1732E" w:rsidRPr="00D1732E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732E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3549AA" w:rsidRPr="00B25B1B" w:rsidTr="00A455B8">
        <w:trPr>
          <w:trHeight w:val="815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1843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EHP0108 Eczane Hizmetleri İlkeleri ve Etik Kurallar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Zehra Gül YAŞAR</w:t>
            </w:r>
          </w:p>
        </w:tc>
        <w:tc>
          <w:tcPr>
            <w:tcW w:w="3828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EHP0102 Temel Anatomi Bilgisi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İlyas BOZKURT</w:t>
            </w:r>
          </w:p>
        </w:tc>
      </w:tr>
      <w:tr w:rsidR="003549AA" w:rsidRPr="00B25B1B" w:rsidTr="006867E1">
        <w:trPr>
          <w:trHeight w:val="890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1843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549AA" w:rsidRPr="00AF7F1F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F1F">
              <w:rPr>
                <w:rFonts w:ascii="Times New Roman" w:hAnsi="Times New Roman" w:cs="Times New Roman"/>
                <w:b/>
              </w:rPr>
              <w:t>EHP0114 Temel Mikrobiyoloji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Zehra Gül YAŞAR</w:t>
            </w:r>
          </w:p>
        </w:tc>
        <w:tc>
          <w:tcPr>
            <w:tcW w:w="3827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EHP0108 Eczane Hizmetleri İlkeleri ve Etik Kurallar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Zehra Gül YAŞAR</w:t>
            </w:r>
          </w:p>
        </w:tc>
        <w:tc>
          <w:tcPr>
            <w:tcW w:w="3828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EHP0102 Temel Anatomi Bilgisi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İlyas BOZKURT</w:t>
            </w:r>
          </w:p>
        </w:tc>
      </w:tr>
      <w:tr w:rsidR="003549AA" w:rsidRPr="00B25B1B" w:rsidTr="00A455B8"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1843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549AA" w:rsidRPr="00AF7F1F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F1F">
              <w:rPr>
                <w:rFonts w:ascii="Times New Roman" w:hAnsi="Times New Roman" w:cs="Times New Roman"/>
                <w:b/>
              </w:rPr>
              <w:t>EHP0114 Temel Mikrobiyoloji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Zehra Gül YAŞAR</w:t>
            </w:r>
          </w:p>
        </w:tc>
        <w:tc>
          <w:tcPr>
            <w:tcW w:w="3827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9AA" w:rsidRPr="00B25B1B" w:rsidTr="006867E1">
        <w:trPr>
          <w:trHeight w:val="842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1843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549AA" w:rsidRPr="00AF7F1F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F1F">
              <w:rPr>
                <w:rFonts w:ascii="Times New Roman" w:hAnsi="Times New Roman" w:cs="Times New Roman"/>
                <w:b/>
              </w:rPr>
              <w:t>EHP0114 Temel Mikrobiyoloji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Zehra Gül YAŞAR</w:t>
            </w:r>
          </w:p>
        </w:tc>
        <w:tc>
          <w:tcPr>
            <w:tcW w:w="3827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2E" w:rsidRPr="00B25B1B" w:rsidTr="00C3217D">
        <w:trPr>
          <w:trHeight w:val="311"/>
        </w:trPr>
        <w:tc>
          <w:tcPr>
            <w:tcW w:w="16302" w:type="dxa"/>
            <w:gridSpan w:val="6"/>
            <w:shd w:val="clear" w:color="auto" w:fill="F7CAAC" w:themeFill="accent2" w:themeFillTint="66"/>
            <w:vAlign w:val="center"/>
          </w:tcPr>
          <w:p w:rsidR="00D1732E" w:rsidRPr="00000075" w:rsidRDefault="00D1732E" w:rsidP="00A45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3549AA" w:rsidRPr="00B25B1B" w:rsidTr="00A455B8">
        <w:trPr>
          <w:trHeight w:val="1137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13:30-14:15</w:t>
            </w:r>
          </w:p>
        </w:tc>
        <w:tc>
          <w:tcPr>
            <w:tcW w:w="1843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EHP0106 Mesleki Bilgisayar</w:t>
            </w:r>
          </w:p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Burçak YAKIN</w:t>
            </w:r>
          </w:p>
        </w:tc>
        <w:tc>
          <w:tcPr>
            <w:tcW w:w="1984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9AA" w:rsidRPr="002D51D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DD">
              <w:rPr>
                <w:rFonts w:ascii="Times New Roman" w:hAnsi="Times New Roman" w:cs="Times New Roman"/>
                <w:b/>
              </w:rPr>
              <w:t>EHOP0104 Temel Fizyoloji Bilgisi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Zehra Gül YAŞAR</w:t>
            </w:r>
          </w:p>
        </w:tc>
        <w:tc>
          <w:tcPr>
            <w:tcW w:w="3828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EHP0110 Eczane Hizmetleri Uygulama Laboratuvarı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İlyas BOZKURT</w:t>
            </w:r>
          </w:p>
        </w:tc>
      </w:tr>
      <w:tr w:rsidR="003549AA" w:rsidRPr="00B25B1B" w:rsidTr="00A455B8">
        <w:trPr>
          <w:trHeight w:val="1111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14:30-15:15</w:t>
            </w:r>
          </w:p>
        </w:tc>
        <w:tc>
          <w:tcPr>
            <w:tcW w:w="1843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EHP0106 Mesleki Bilgisayar</w:t>
            </w:r>
          </w:p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Burçak YAKIN</w:t>
            </w:r>
          </w:p>
        </w:tc>
        <w:tc>
          <w:tcPr>
            <w:tcW w:w="1984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EHP0112 Temel Organik Kimya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3402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9AA" w:rsidRPr="002D51D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DD">
              <w:rPr>
                <w:rFonts w:ascii="Times New Roman" w:hAnsi="Times New Roman" w:cs="Times New Roman"/>
                <w:b/>
              </w:rPr>
              <w:t>EHOP0104 Temel Fizyoloji Bilgisi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Zehra Gül YAŞAR</w:t>
            </w:r>
          </w:p>
        </w:tc>
        <w:tc>
          <w:tcPr>
            <w:tcW w:w="3828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EHP0110 Eczane Hizmetleri Uygulama Laboratuvarı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İlyas BOZKURT</w:t>
            </w:r>
          </w:p>
        </w:tc>
      </w:tr>
      <w:tr w:rsidR="003549AA" w:rsidRPr="00B25B1B" w:rsidTr="00A455B8">
        <w:trPr>
          <w:trHeight w:val="977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15:30-16:15</w:t>
            </w:r>
          </w:p>
        </w:tc>
        <w:tc>
          <w:tcPr>
            <w:tcW w:w="1843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EHP0106 Mesleki Bilgisayar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Burçak YAKIN</w:t>
            </w:r>
          </w:p>
        </w:tc>
        <w:tc>
          <w:tcPr>
            <w:tcW w:w="1984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EHP0112 Temel Organik Kimya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3402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EHP0110 Eczane Hizmetleri Uygulama Laboratuvarı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İlyas BOZKURT</w:t>
            </w:r>
          </w:p>
        </w:tc>
      </w:tr>
      <w:tr w:rsidR="003549AA" w:rsidRPr="00B25B1B" w:rsidTr="00A455B8">
        <w:trPr>
          <w:trHeight w:val="999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16:30-17:15</w:t>
            </w:r>
          </w:p>
        </w:tc>
        <w:tc>
          <w:tcPr>
            <w:tcW w:w="1843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549AA" w:rsidRPr="00F475CC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5CC">
              <w:rPr>
                <w:rFonts w:ascii="Times New Roman" w:hAnsi="Times New Roman" w:cs="Times New Roman"/>
                <w:b/>
              </w:rPr>
              <w:t>EHP0112 Temel Organik Kimya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3402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7C1B" w:rsidRDefault="00FC7C1B" w:rsidP="00D1732E">
      <w:pPr>
        <w:jc w:val="center"/>
        <w:rPr>
          <w:rFonts w:ascii="Times New Roman" w:hAnsi="Times New Roman" w:cs="Times New Roman"/>
          <w:b/>
          <w:sz w:val="28"/>
        </w:rPr>
      </w:pPr>
    </w:p>
    <w:p w:rsidR="00FC7C1B" w:rsidRDefault="00FC7C1B" w:rsidP="00D1732E">
      <w:pPr>
        <w:jc w:val="center"/>
        <w:rPr>
          <w:rFonts w:ascii="Times New Roman" w:hAnsi="Times New Roman" w:cs="Times New Roman"/>
          <w:b/>
          <w:sz w:val="28"/>
        </w:rPr>
      </w:pPr>
    </w:p>
    <w:p w:rsidR="00D1732E" w:rsidRDefault="00DF45AA" w:rsidP="00D1732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2023-2024</w:t>
      </w:r>
      <w:r w:rsidR="00D1732E">
        <w:rPr>
          <w:rFonts w:ascii="Times New Roman" w:hAnsi="Times New Roman" w:cs="Times New Roman"/>
          <w:b/>
          <w:sz w:val="28"/>
        </w:rPr>
        <w:t xml:space="preserve"> EĞİTİM ÖĞRETİM YILI BAHAR DÖNEMİ </w:t>
      </w:r>
    </w:p>
    <w:p w:rsidR="00D1732E" w:rsidRPr="00AF7F1F" w:rsidRDefault="00D1732E" w:rsidP="00D1732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ECZANE HİZMETLERİ PROGRAMI II</w:t>
      </w:r>
      <w:r w:rsidRPr="00AF7F1F">
        <w:rPr>
          <w:rFonts w:ascii="Times New Roman" w:hAnsi="Times New Roman" w:cs="Times New Roman"/>
          <w:b/>
          <w:sz w:val="28"/>
        </w:rPr>
        <w:t>. SINIF DERS PROGRAMI</w:t>
      </w:r>
    </w:p>
    <w:tbl>
      <w:tblPr>
        <w:tblStyle w:val="TabloKlavuzu"/>
        <w:tblW w:w="16018" w:type="dxa"/>
        <w:tblInd w:w="-1139" w:type="dxa"/>
        <w:tblLook w:val="04A0" w:firstRow="1" w:lastRow="0" w:firstColumn="1" w:lastColumn="0" w:noHBand="0" w:noVBand="1"/>
      </w:tblPr>
      <w:tblGrid>
        <w:gridCol w:w="1418"/>
        <w:gridCol w:w="1843"/>
        <w:gridCol w:w="3118"/>
        <w:gridCol w:w="2977"/>
        <w:gridCol w:w="2977"/>
        <w:gridCol w:w="3685"/>
      </w:tblGrid>
      <w:tr w:rsidR="00FC7C1B" w:rsidRPr="00B25B1B" w:rsidTr="003549AA">
        <w:tc>
          <w:tcPr>
            <w:tcW w:w="1418" w:type="dxa"/>
            <w:shd w:val="clear" w:color="auto" w:fill="F7CAAC" w:themeFill="accent2" w:themeFillTint="66"/>
            <w:vAlign w:val="center"/>
          </w:tcPr>
          <w:p w:rsidR="00D1732E" w:rsidRPr="00816C87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6C87">
              <w:rPr>
                <w:rFonts w:ascii="Times New Roman" w:hAnsi="Times New Roman" w:cs="Times New Roman"/>
                <w:b/>
                <w:sz w:val="24"/>
              </w:rPr>
              <w:t>Ders Saati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D1732E" w:rsidRPr="00816C87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6C87">
              <w:rPr>
                <w:rFonts w:ascii="Times New Roman" w:hAnsi="Times New Roman" w:cs="Times New Roman"/>
                <w:b/>
                <w:sz w:val="24"/>
              </w:rPr>
              <w:t>Pazartesi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1732E" w:rsidRPr="00816C87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6C87">
              <w:rPr>
                <w:rFonts w:ascii="Times New Roman" w:hAnsi="Times New Roman" w:cs="Times New Roman"/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F7CAAC" w:themeFill="accent2" w:themeFillTint="66"/>
            <w:vAlign w:val="center"/>
          </w:tcPr>
          <w:p w:rsidR="00D1732E" w:rsidRPr="00816C87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6C87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F7CAAC" w:themeFill="accent2" w:themeFillTint="66"/>
            <w:vAlign w:val="center"/>
          </w:tcPr>
          <w:p w:rsidR="00D1732E" w:rsidRPr="00816C87" w:rsidRDefault="00D1732E" w:rsidP="00BD392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6C87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3685" w:type="dxa"/>
            <w:shd w:val="clear" w:color="auto" w:fill="F7CAAC" w:themeFill="accent2" w:themeFillTint="66"/>
            <w:vAlign w:val="center"/>
          </w:tcPr>
          <w:p w:rsidR="00D1732E" w:rsidRPr="00816C87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6C87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D1732E" w:rsidRPr="00B25B1B" w:rsidTr="003549AA">
        <w:trPr>
          <w:trHeight w:val="786"/>
        </w:trPr>
        <w:tc>
          <w:tcPr>
            <w:tcW w:w="1418" w:type="dxa"/>
            <w:vAlign w:val="center"/>
          </w:tcPr>
          <w:p w:rsidR="00D1732E" w:rsidRPr="00F22E11" w:rsidRDefault="00D1732E" w:rsidP="00BD3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1843" w:type="dxa"/>
            <w:vAlign w:val="center"/>
          </w:tcPr>
          <w:p w:rsidR="00D1732E" w:rsidRPr="00B25B1B" w:rsidRDefault="00D1732E" w:rsidP="00BD3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00143B" w:rsidRPr="00002E3D" w:rsidRDefault="0000143B" w:rsidP="00001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EHP216 İlaç Şekilleri ve Tıbbi Malzeme</w:t>
            </w:r>
          </w:p>
          <w:p w:rsidR="00D1732E" w:rsidRPr="00B25B1B" w:rsidRDefault="0000143B" w:rsidP="00001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2977" w:type="dxa"/>
            <w:vAlign w:val="center"/>
          </w:tcPr>
          <w:p w:rsidR="00D1732E" w:rsidRPr="00B25B1B" w:rsidRDefault="00D1732E" w:rsidP="00BD3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1732E" w:rsidRPr="00B25B1B" w:rsidRDefault="00D1732E" w:rsidP="00BD3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D1732E" w:rsidRPr="00B25B1B" w:rsidRDefault="00D1732E" w:rsidP="00DF4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2E" w:rsidRPr="00B25B1B" w:rsidTr="003549AA">
        <w:trPr>
          <w:trHeight w:val="844"/>
        </w:trPr>
        <w:tc>
          <w:tcPr>
            <w:tcW w:w="1418" w:type="dxa"/>
            <w:vAlign w:val="center"/>
          </w:tcPr>
          <w:p w:rsidR="00D1732E" w:rsidRPr="00F22E11" w:rsidRDefault="00D1732E" w:rsidP="00BD3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1843" w:type="dxa"/>
            <w:vAlign w:val="center"/>
          </w:tcPr>
          <w:p w:rsidR="00D1732E" w:rsidRPr="00B25B1B" w:rsidRDefault="00D1732E" w:rsidP="00FC7C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00143B" w:rsidRPr="00002E3D" w:rsidRDefault="0000143B" w:rsidP="00001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EHP216 İlaç Şekilleri ve Tıbbi Malzeme</w:t>
            </w:r>
          </w:p>
          <w:p w:rsidR="00D1732E" w:rsidRPr="00B25B1B" w:rsidRDefault="0000143B" w:rsidP="00001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2977" w:type="dxa"/>
            <w:vAlign w:val="center"/>
          </w:tcPr>
          <w:p w:rsidR="00D1732E" w:rsidRPr="00F475CC" w:rsidRDefault="00D1732E" w:rsidP="00BD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D1732E" w:rsidRPr="00B25B1B" w:rsidRDefault="00D1732E" w:rsidP="00BD3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D1732E" w:rsidRPr="00B25B1B" w:rsidRDefault="00D1732E" w:rsidP="00DF4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9AA" w:rsidRPr="00B25B1B" w:rsidTr="003549AA">
        <w:trPr>
          <w:trHeight w:val="886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1843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3549AA" w:rsidRPr="00002E3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EHP216 İlaç Şekilleri ve Tıbbi Malzeme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2977" w:type="dxa"/>
            <w:vAlign w:val="center"/>
          </w:tcPr>
          <w:p w:rsidR="003549AA" w:rsidRPr="00FC7C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549AA" w:rsidRPr="00BF475E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75E">
              <w:rPr>
                <w:rFonts w:ascii="Times New Roman" w:hAnsi="Times New Roman" w:cs="Times New Roman"/>
                <w:b/>
              </w:rPr>
              <w:t>EHP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F475E">
              <w:rPr>
                <w:rFonts w:ascii="Times New Roman" w:hAnsi="Times New Roman" w:cs="Times New Roman"/>
                <w:b/>
              </w:rPr>
              <w:t>222 Tıbbi Biyoloji ve Genetik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Zehra Gül YAŞAR</w:t>
            </w:r>
          </w:p>
        </w:tc>
        <w:tc>
          <w:tcPr>
            <w:tcW w:w="3685" w:type="dxa"/>
            <w:vAlign w:val="center"/>
          </w:tcPr>
          <w:p w:rsidR="003549AA" w:rsidRPr="00BF475E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75E">
              <w:rPr>
                <w:rFonts w:ascii="Times New Roman" w:hAnsi="Times New Roman" w:cs="Times New Roman"/>
                <w:b/>
              </w:rPr>
              <w:t>EHP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F475E">
              <w:rPr>
                <w:rFonts w:ascii="Times New Roman" w:hAnsi="Times New Roman" w:cs="Times New Roman"/>
                <w:b/>
              </w:rPr>
              <w:t>212 Eczane Kayıtları ve Stok Yönetimi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İlyas BOZKURT</w:t>
            </w:r>
          </w:p>
        </w:tc>
      </w:tr>
      <w:tr w:rsidR="003549AA" w:rsidRPr="00B25B1B" w:rsidTr="003549AA">
        <w:trPr>
          <w:trHeight w:val="974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1843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3549AA" w:rsidRPr="00002E3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EHP220 Doğal Ürünler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2977" w:type="dxa"/>
            <w:vAlign w:val="center"/>
          </w:tcPr>
          <w:p w:rsidR="003549AA" w:rsidRPr="00FC7C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549AA" w:rsidRPr="00BF475E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75E">
              <w:rPr>
                <w:rFonts w:ascii="Times New Roman" w:hAnsi="Times New Roman" w:cs="Times New Roman"/>
                <w:b/>
              </w:rPr>
              <w:t>EHP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F475E">
              <w:rPr>
                <w:rFonts w:ascii="Times New Roman" w:hAnsi="Times New Roman" w:cs="Times New Roman"/>
                <w:b/>
              </w:rPr>
              <w:t>222 Tıbbi Biyoloji ve Genetik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Zehra Gül YAŞAR</w:t>
            </w:r>
          </w:p>
        </w:tc>
        <w:tc>
          <w:tcPr>
            <w:tcW w:w="3685" w:type="dxa"/>
            <w:vAlign w:val="center"/>
          </w:tcPr>
          <w:p w:rsidR="003549AA" w:rsidRPr="00BF475E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75E">
              <w:rPr>
                <w:rFonts w:ascii="Times New Roman" w:hAnsi="Times New Roman" w:cs="Times New Roman"/>
                <w:b/>
              </w:rPr>
              <w:t>EHP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F475E">
              <w:rPr>
                <w:rFonts w:ascii="Times New Roman" w:hAnsi="Times New Roman" w:cs="Times New Roman"/>
                <w:b/>
              </w:rPr>
              <w:t>212 Eczane Kayıtları ve Stok Yönetimi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Üyesi. İlyas BOZKURT</w:t>
            </w:r>
          </w:p>
        </w:tc>
      </w:tr>
      <w:tr w:rsidR="00D1732E" w:rsidRPr="00B25B1B" w:rsidTr="00FC7C1B">
        <w:trPr>
          <w:trHeight w:val="328"/>
        </w:trPr>
        <w:tc>
          <w:tcPr>
            <w:tcW w:w="16018" w:type="dxa"/>
            <w:gridSpan w:val="6"/>
            <w:shd w:val="clear" w:color="auto" w:fill="F7CAAC" w:themeFill="accent2" w:themeFillTint="66"/>
            <w:vAlign w:val="center"/>
          </w:tcPr>
          <w:p w:rsidR="00D1732E" w:rsidRPr="00000075" w:rsidRDefault="00D1732E" w:rsidP="00BD3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3549AA" w:rsidRPr="00B25B1B" w:rsidTr="003549AA">
        <w:trPr>
          <w:trHeight w:val="1113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13:30-14:15</w:t>
            </w:r>
          </w:p>
        </w:tc>
        <w:tc>
          <w:tcPr>
            <w:tcW w:w="1843" w:type="dxa"/>
            <w:vAlign w:val="center"/>
          </w:tcPr>
          <w:p w:rsidR="003549AA" w:rsidRPr="00002E3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EHP214 Pratik İlaç Bilgisi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3118" w:type="dxa"/>
            <w:vAlign w:val="center"/>
          </w:tcPr>
          <w:p w:rsidR="003549AA" w:rsidRPr="00002E3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EHP220 Doğal Ürünler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2977" w:type="dxa"/>
            <w:vAlign w:val="center"/>
          </w:tcPr>
          <w:p w:rsidR="003549AA" w:rsidRPr="00002E3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EHP218 İlaç Zehirlenme Bilgisi</w:t>
            </w:r>
          </w:p>
          <w:p w:rsidR="003549AA" w:rsidRPr="00B25B1B" w:rsidRDefault="00D2291D" w:rsidP="00D229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Gülistan UYMAZ</w:t>
            </w:r>
          </w:p>
        </w:tc>
        <w:tc>
          <w:tcPr>
            <w:tcW w:w="2977" w:type="dxa"/>
            <w:vAlign w:val="center"/>
          </w:tcPr>
          <w:p w:rsidR="003549AA" w:rsidRPr="00BF475E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75E">
              <w:rPr>
                <w:rFonts w:ascii="Times New Roman" w:hAnsi="Times New Roman" w:cs="Times New Roman"/>
                <w:b/>
              </w:rPr>
              <w:t>EHP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F475E">
              <w:rPr>
                <w:rFonts w:ascii="Times New Roman" w:hAnsi="Times New Roman" w:cs="Times New Roman"/>
                <w:b/>
              </w:rPr>
              <w:t>224 Klinik Biyokimya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İlyas BOZKURT</w:t>
            </w:r>
          </w:p>
        </w:tc>
        <w:tc>
          <w:tcPr>
            <w:tcW w:w="3685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9AA" w:rsidRPr="00B25B1B" w:rsidTr="003549AA">
        <w:trPr>
          <w:trHeight w:val="1129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14:30-15:15</w:t>
            </w:r>
          </w:p>
        </w:tc>
        <w:tc>
          <w:tcPr>
            <w:tcW w:w="1843" w:type="dxa"/>
            <w:vAlign w:val="center"/>
          </w:tcPr>
          <w:p w:rsidR="003549AA" w:rsidRPr="00002E3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EHP214 Pratik İlaç Bilgisi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3118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549AA" w:rsidRPr="00002E3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EHP218 İlaç Zehirlenme Bilgisi</w:t>
            </w:r>
          </w:p>
          <w:p w:rsidR="003549AA" w:rsidRPr="00B25B1B" w:rsidRDefault="00D2291D" w:rsidP="003549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Gülistan UYMAZ</w:t>
            </w:r>
          </w:p>
        </w:tc>
        <w:tc>
          <w:tcPr>
            <w:tcW w:w="2977" w:type="dxa"/>
            <w:vAlign w:val="center"/>
          </w:tcPr>
          <w:p w:rsidR="003549AA" w:rsidRPr="00BF475E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75E">
              <w:rPr>
                <w:rFonts w:ascii="Times New Roman" w:hAnsi="Times New Roman" w:cs="Times New Roman"/>
                <w:b/>
              </w:rPr>
              <w:t>EHP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F475E">
              <w:rPr>
                <w:rFonts w:ascii="Times New Roman" w:hAnsi="Times New Roman" w:cs="Times New Roman"/>
                <w:b/>
              </w:rPr>
              <w:t>224 Klinik Biyokimya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İlyas BOZKURT</w:t>
            </w:r>
          </w:p>
        </w:tc>
        <w:tc>
          <w:tcPr>
            <w:tcW w:w="3685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9AA" w:rsidRPr="00B25B1B" w:rsidTr="003549AA">
        <w:trPr>
          <w:trHeight w:val="977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15:30-16:15</w:t>
            </w:r>
          </w:p>
        </w:tc>
        <w:tc>
          <w:tcPr>
            <w:tcW w:w="1843" w:type="dxa"/>
            <w:vAlign w:val="center"/>
          </w:tcPr>
          <w:p w:rsidR="003549AA" w:rsidRPr="00002E3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EHP214 Pratik İlaç Bilgisi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Serhat ÖZASLAN</w:t>
            </w:r>
          </w:p>
        </w:tc>
        <w:tc>
          <w:tcPr>
            <w:tcW w:w="3118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549AA" w:rsidRPr="00002E3D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3D">
              <w:rPr>
                <w:rFonts w:ascii="Times New Roman" w:hAnsi="Times New Roman" w:cs="Times New Roman"/>
                <w:b/>
              </w:rPr>
              <w:t>EHP218 İlaç Zehirlenme Bilgisi</w:t>
            </w:r>
          </w:p>
          <w:p w:rsidR="003549AA" w:rsidRPr="00B25B1B" w:rsidRDefault="00D2291D" w:rsidP="003549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Gülistan UYMAZ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3549AA" w:rsidRPr="00BF475E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75E">
              <w:rPr>
                <w:rFonts w:ascii="Times New Roman" w:hAnsi="Times New Roman" w:cs="Times New Roman"/>
                <w:b/>
              </w:rPr>
              <w:t>EHP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F475E">
              <w:rPr>
                <w:rFonts w:ascii="Times New Roman" w:hAnsi="Times New Roman" w:cs="Times New Roman"/>
                <w:b/>
              </w:rPr>
              <w:t>224 Klinik Biyokimya</w:t>
            </w:r>
          </w:p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İlyas BOZKURT</w:t>
            </w:r>
          </w:p>
        </w:tc>
        <w:tc>
          <w:tcPr>
            <w:tcW w:w="3685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9AA" w:rsidRPr="00B25B1B" w:rsidTr="003549AA">
        <w:trPr>
          <w:trHeight w:val="762"/>
        </w:trPr>
        <w:tc>
          <w:tcPr>
            <w:tcW w:w="1418" w:type="dxa"/>
            <w:vAlign w:val="center"/>
          </w:tcPr>
          <w:p w:rsidR="003549AA" w:rsidRPr="00F22E11" w:rsidRDefault="003549AA" w:rsidP="003549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16:30-17:15</w:t>
            </w:r>
          </w:p>
        </w:tc>
        <w:tc>
          <w:tcPr>
            <w:tcW w:w="1843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3549AA" w:rsidRPr="00B25B1B" w:rsidRDefault="003549AA" w:rsidP="003549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2F00" w:rsidRDefault="005D2F00"/>
    <w:sectPr w:rsidR="005D2F00" w:rsidSect="00FC7C1B">
      <w:pgSz w:w="16838" w:h="11906" w:orient="landscape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EB"/>
    <w:rsid w:val="0000143B"/>
    <w:rsid w:val="003549AA"/>
    <w:rsid w:val="005D2F00"/>
    <w:rsid w:val="006867E1"/>
    <w:rsid w:val="00816C87"/>
    <w:rsid w:val="00A455B8"/>
    <w:rsid w:val="00B747EB"/>
    <w:rsid w:val="00C3217D"/>
    <w:rsid w:val="00D1732E"/>
    <w:rsid w:val="00D2291D"/>
    <w:rsid w:val="00DF45AA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2446"/>
  <w15:chartTrackingRefBased/>
  <w15:docId w15:val="{0B4F9347-4F1E-423A-BD52-0E27E93F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3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Gole</cp:lastModifiedBy>
  <cp:revision>4</cp:revision>
  <cp:lastPrinted>2023-02-23T13:24:00Z</cp:lastPrinted>
  <dcterms:created xsi:type="dcterms:W3CDTF">2026-01-15T17:19:00Z</dcterms:created>
  <dcterms:modified xsi:type="dcterms:W3CDTF">2026-01-21T12:30:00Z</dcterms:modified>
</cp:coreProperties>
</file>